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F2" w:rsidRDefault="00F754F9"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437FF2CE" wp14:editId="1E9296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914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300" y="21191"/>
                <wp:lineTo x="21300" y="0"/>
                <wp:lineTo x="0" y="0"/>
              </wp:wrapPolygon>
            </wp:wrapTight>
            <wp:docPr id="2" name="irc_mi" descr="Image result for halloween fruit mummi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lloween fruit mummi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4F9" w:rsidRDefault="00CC4DB1"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789A6DFC" wp14:editId="577A55DB">
            <wp:simplePos x="0" y="0"/>
            <wp:positionH relativeFrom="column">
              <wp:posOffset>2307590</wp:posOffset>
            </wp:positionH>
            <wp:positionV relativeFrom="paragraph">
              <wp:posOffset>8255</wp:posOffset>
            </wp:positionV>
            <wp:extent cx="1773555" cy="1339850"/>
            <wp:effectExtent l="0" t="0" r="0" b="0"/>
            <wp:wrapTight wrapText="bothSides">
              <wp:wrapPolygon edited="0">
                <wp:start x="0" y="0"/>
                <wp:lineTo x="0" y="21191"/>
                <wp:lineTo x="21345" y="21191"/>
                <wp:lineTo x="21345" y="0"/>
                <wp:lineTo x="0" y="0"/>
              </wp:wrapPolygon>
            </wp:wrapTight>
            <wp:docPr id="7" name="irc_mi" descr="Image result for halloween fruit mummi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lloween fruit mummi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F9"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0B3C8F66" wp14:editId="2D55F18E">
            <wp:simplePos x="0" y="0"/>
            <wp:positionH relativeFrom="column">
              <wp:posOffset>-2058035</wp:posOffset>
            </wp:positionH>
            <wp:positionV relativeFrom="paragraph">
              <wp:posOffset>1202055</wp:posOffset>
            </wp:positionV>
            <wp:extent cx="1577340" cy="2367915"/>
            <wp:effectExtent l="0" t="0" r="3810" b="0"/>
            <wp:wrapTight wrapText="bothSides">
              <wp:wrapPolygon edited="0">
                <wp:start x="0" y="0"/>
                <wp:lineTo x="0" y="21374"/>
                <wp:lineTo x="21391" y="21374"/>
                <wp:lineTo x="21391" y="0"/>
                <wp:lineTo x="0" y="0"/>
              </wp:wrapPolygon>
            </wp:wrapTight>
            <wp:docPr id="3" name="irc_mi" descr="Image result for halloween fruit mummie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lloween fruit mummie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F9">
        <w:t>Decorate Biscuits with icing.</w:t>
      </w:r>
    </w:p>
    <w:p w:rsidR="00F754F9" w:rsidRDefault="00F754F9"/>
    <w:p w:rsidR="00F754F9" w:rsidRDefault="00F754F9"/>
    <w:p w:rsidR="00F754F9" w:rsidRDefault="00F754F9"/>
    <w:p w:rsidR="00F754F9" w:rsidRDefault="00CC4DB1" w:rsidP="00CC4DB1">
      <w:pPr>
        <w:tabs>
          <w:tab w:val="left" w:pos="4871"/>
        </w:tabs>
      </w:pPr>
      <w:r>
        <w:t xml:space="preserve">                                                                            Create a spooky pack lunch.</w:t>
      </w:r>
    </w:p>
    <w:p w:rsidR="005D6823" w:rsidRDefault="00CB46E6">
      <w:r w:rsidRPr="00CB46E6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 wp14:anchorId="05CEC181" wp14:editId="67E22856">
            <wp:simplePos x="0" y="0"/>
            <wp:positionH relativeFrom="column">
              <wp:posOffset>2591435</wp:posOffset>
            </wp:positionH>
            <wp:positionV relativeFrom="paragraph">
              <wp:posOffset>85725</wp:posOffset>
            </wp:positionV>
            <wp:extent cx="1558925" cy="1558925"/>
            <wp:effectExtent l="0" t="0" r="3175" b="3175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8" name="Picture 8" descr="Image result for halloween fruit mummie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lloween fruit mummie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F9">
        <w:t xml:space="preserve">Wrap </w:t>
      </w:r>
      <w:proofErr w:type="gramStart"/>
      <w:r w:rsidR="00F754F9">
        <w:t xml:space="preserve">fruit </w:t>
      </w:r>
      <w:r w:rsidR="000A18C9">
        <w:t xml:space="preserve"> and</w:t>
      </w:r>
      <w:proofErr w:type="gramEnd"/>
      <w:r w:rsidR="000A18C9">
        <w:t xml:space="preserve"> drinks </w:t>
      </w:r>
      <w:r w:rsidR="00F754F9">
        <w:t>up in bandages</w:t>
      </w:r>
    </w:p>
    <w:p w:rsidR="00F754F9" w:rsidRDefault="000A18C9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6432" behindDoc="1" locked="0" layoutInCell="1" allowOverlap="1" wp14:anchorId="4BC9E252" wp14:editId="1AFC3277">
            <wp:simplePos x="0" y="0"/>
            <wp:positionH relativeFrom="column">
              <wp:posOffset>119380</wp:posOffset>
            </wp:positionH>
            <wp:positionV relativeFrom="paragraph">
              <wp:posOffset>285750</wp:posOffset>
            </wp:positionV>
            <wp:extent cx="586740" cy="884555"/>
            <wp:effectExtent l="0" t="0" r="3810" b="0"/>
            <wp:wrapTight wrapText="bothSides">
              <wp:wrapPolygon edited="0">
                <wp:start x="0" y="0"/>
                <wp:lineTo x="0" y="20933"/>
                <wp:lineTo x="21039" y="20933"/>
                <wp:lineTo x="21039" y="0"/>
                <wp:lineTo x="0" y="0"/>
              </wp:wrapPolygon>
            </wp:wrapTight>
            <wp:docPr id="10" name="Picture 10" descr="Image result for halloween fruit mummie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fruit mummie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1" locked="0" layoutInCell="1" allowOverlap="1" wp14:anchorId="49A3CBA7" wp14:editId="2BC8A760">
            <wp:simplePos x="0" y="0"/>
            <wp:positionH relativeFrom="column">
              <wp:posOffset>1028700</wp:posOffset>
            </wp:positionH>
            <wp:positionV relativeFrom="paragraph">
              <wp:posOffset>230505</wp:posOffset>
            </wp:positionV>
            <wp:extent cx="1466215" cy="1099185"/>
            <wp:effectExtent l="0" t="0" r="635" b="5715"/>
            <wp:wrapTight wrapText="bothSides">
              <wp:wrapPolygon edited="0">
                <wp:start x="0" y="0"/>
                <wp:lineTo x="0" y="21338"/>
                <wp:lineTo x="21329" y="21338"/>
                <wp:lineTo x="21329" y="0"/>
                <wp:lineTo x="0" y="0"/>
              </wp:wrapPolygon>
            </wp:wrapTight>
            <wp:docPr id="11" name="irc_mi" descr="Image result for banana mummies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nana mummies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F9">
        <w:t xml:space="preserve"> </w:t>
      </w:r>
      <w:proofErr w:type="gramStart"/>
      <w:r w:rsidR="00F754F9">
        <w:t>to</w:t>
      </w:r>
      <w:proofErr w:type="gramEnd"/>
      <w:r w:rsidR="00F754F9">
        <w:t xml:space="preserve"> look like mummies.</w:t>
      </w:r>
    </w:p>
    <w:p w:rsidR="00CB46E6" w:rsidRPr="00CB46E6" w:rsidRDefault="00CB46E6" w:rsidP="00CB46E6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bookmarkStart w:id="0" w:name="_GoBack"/>
      <w:bookmarkEnd w:id="0"/>
    </w:p>
    <w:p w:rsidR="00CB46E6" w:rsidRDefault="00CB46E6">
      <w:r>
        <w:t xml:space="preserve">                                                                         </w:t>
      </w:r>
      <w:r w:rsidR="000A18C9">
        <w:t xml:space="preserve">        </w:t>
      </w:r>
      <w:r>
        <w:t>Cucumber and cheese</w:t>
      </w:r>
    </w:p>
    <w:p w:rsidR="00F754F9" w:rsidRDefault="00F754F9"/>
    <w:p w:rsidR="00F754F9" w:rsidRDefault="00F754F9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0288" behindDoc="1" locked="0" layoutInCell="1" allowOverlap="1" wp14:anchorId="1FA0DC73" wp14:editId="7935D84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4320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450" y="21452"/>
                <wp:lineTo x="21450" y="0"/>
                <wp:lineTo x="0" y="0"/>
              </wp:wrapPolygon>
            </wp:wrapTight>
            <wp:docPr id="4" name="Picture 4" descr="Image result for halloween fruit mummie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lloween fruit mummie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Cut out Mandarin Oranges and fill with tinned or fresh fruit.</w:t>
      </w:r>
      <w:r w:rsidR="005D6823">
        <w:t xml:space="preserve"> You may need help from a grown up.</w:t>
      </w:r>
    </w:p>
    <w:p w:rsidR="00F754F9" w:rsidRPr="00F754F9" w:rsidRDefault="00665251" w:rsidP="00F754F9"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1" locked="0" layoutInCell="1" allowOverlap="1" wp14:anchorId="7F0E92EF" wp14:editId="6D27D0AF">
            <wp:simplePos x="0" y="0"/>
            <wp:positionH relativeFrom="column">
              <wp:posOffset>307975</wp:posOffset>
            </wp:positionH>
            <wp:positionV relativeFrom="paragraph">
              <wp:posOffset>40640</wp:posOffset>
            </wp:positionV>
            <wp:extent cx="1332865" cy="2001520"/>
            <wp:effectExtent l="0" t="0" r="635" b="0"/>
            <wp:wrapTight wrapText="bothSides">
              <wp:wrapPolygon edited="0">
                <wp:start x="0" y="0"/>
                <wp:lineTo x="0" y="21381"/>
                <wp:lineTo x="21302" y="21381"/>
                <wp:lineTo x="21302" y="0"/>
                <wp:lineTo x="0" y="0"/>
              </wp:wrapPolygon>
            </wp:wrapTight>
            <wp:docPr id="9" name="irc_mi" descr="Image result for halloween fruit mummies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lloween fruit mummies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4F9" w:rsidRPr="00F754F9" w:rsidRDefault="00F754F9" w:rsidP="00F754F9"/>
    <w:p w:rsidR="00F754F9" w:rsidRPr="00F754F9" w:rsidRDefault="00D20CAF" w:rsidP="00F754F9"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69487B7E" wp14:editId="1CB67E9F">
            <wp:simplePos x="0" y="0"/>
            <wp:positionH relativeFrom="column">
              <wp:posOffset>1922780</wp:posOffset>
            </wp:positionH>
            <wp:positionV relativeFrom="paragraph">
              <wp:posOffset>53340</wp:posOffset>
            </wp:positionV>
            <wp:extent cx="1181100" cy="1773555"/>
            <wp:effectExtent l="0" t="0" r="0" b="0"/>
            <wp:wrapTight wrapText="bothSides">
              <wp:wrapPolygon edited="0">
                <wp:start x="0" y="0"/>
                <wp:lineTo x="0" y="21345"/>
                <wp:lineTo x="21252" y="21345"/>
                <wp:lineTo x="21252" y="0"/>
                <wp:lineTo x="0" y="0"/>
              </wp:wrapPolygon>
            </wp:wrapTight>
            <wp:docPr id="1" name="irc_mi" descr="Related image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4F9" w:rsidRPr="00F754F9" w:rsidRDefault="00F754F9" w:rsidP="00F754F9"/>
    <w:p w:rsidR="00F754F9" w:rsidRDefault="00F754F9" w:rsidP="00F754F9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1312" behindDoc="1" locked="0" layoutInCell="1" allowOverlap="1" wp14:anchorId="77D273AA" wp14:editId="5FAC3D36">
            <wp:simplePos x="0" y="0"/>
            <wp:positionH relativeFrom="column">
              <wp:posOffset>58420</wp:posOffset>
            </wp:positionH>
            <wp:positionV relativeFrom="paragraph">
              <wp:posOffset>92075</wp:posOffset>
            </wp:positionV>
            <wp:extent cx="1811655" cy="1811655"/>
            <wp:effectExtent l="0" t="0" r="0" b="0"/>
            <wp:wrapTight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ight>
            <wp:docPr id="6" name="Picture 6" descr="Image result for halloween fruit mummie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fruit mummie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8C9">
        <w:t xml:space="preserve"> Peel Oranges and bananas            </w:t>
      </w:r>
      <w:r w:rsidR="000A18C9">
        <w:sym w:font="Wingdings" w:char="F0F0"/>
      </w:r>
    </w:p>
    <w:p w:rsidR="00F754F9" w:rsidRDefault="00F754F9" w:rsidP="00F754F9">
      <w:pPr>
        <w:ind w:firstLine="720"/>
      </w:pPr>
    </w:p>
    <w:p w:rsidR="00F754F9" w:rsidRDefault="00F754F9" w:rsidP="00F754F9"/>
    <w:p w:rsidR="00F754F9" w:rsidRDefault="00F754F9" w:rsidP="00F754F9">
      <w:r>
        <w:t xml:space="preserve">Add strips of Cheese </w:t>
      </w:r>
      <w:proofErr w:type="gramStart"/>
      <w:r>
        <w:t>and vegetables to plain pizza’s</w:t>
      </w:r>
      <w:proofErr w:type="gramEnd"/>
      <w:r>
        <w:t xml:space="preserve"> to make them look Creepy.</w:t>
      </w:r>
    </w:p>
    <w:p w:rsidR="00D20CAF" w:rsidRDefault="00D20CAF" w:rsidP="00F754F9"/>
    <w:p w:rsidR="00CC4DB1" w:rsidRPr="00F754F9" w:rsidRDefault="00D20CAF" w:rsidP="004E6FC6">
      <w:r>
        <w:t xml:space="preserve">                                                                  </w:t>
      </w:r>
      <w:r w:rsidR="000A18C9">
        <w:t xml:space="preserve">                                                             </w:t>
      </w:r>
      <w:r>
        <w:t>Let your imagination run wild</w:t>
      </w:r>
    </w:p>
    <w:sectPr w:rsidR="00CC4DB1" w:rsidRPr="00F754F9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EB" w:rsidRDefault="000109EB" w:rsidP="00F754F9">
      <w:pPr>
        <w:spacing w:after="0" w:line="240" w:lineRule="auto"/>
      </w:pPr>
      <w:r>
        <w:separator/>
      </w:r>
    </w:p>
  </w:endnote>
  <w:endnote w:type="continuationSeparator" w:id="0">
    <w:p w:rsidR="000109EB" w:rsidRDefault="000109EB" w:rsidP="00F7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EB" w:rsidRDefault="000109EB" w:rsidP="00F754F9">
      <w:pPr>
        <w:spacing w:after="0" w:line="240" w:lineRule="auto"/>
      </w:pPr>
      <w:r>
        <w:separator/>
      </w:r>
    </w:p>
  </w:footnote>
  <w:footnote w:type="continuationSeparator" w:id="0">
    <w:p w:rsidR="000109EB" w:rsidRDefault="000109EB" w:rsidP="00F7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F9" w:rsidRPr="00F754F9" w:rsidRDefault="00F754F9">
    <w:pPr>
      <w:pStyle w:val="Header"/>
      <w:rPr>
        <w:b/>
      </w:rPr>
    </w:pPr>
    <w:r w:rsidRPr="00F754F9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4FF4753A" wp14:editId="70420503">
          <wp:simplePos x="0" y="0"/>
          <wp:positionH relativeFrom="column">
            <wp:posOffset>3450590</wp:posOffset>
          </wp:positionH>
          <wp:positionV relativeFrom="paragraph">
            <wp:posOffset>-290195</wp:posOffset>
          </wp:positionV>
          <wp:extent cx="2953385" cy="461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38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4F9">
      <w:rPr>
        <w:b/>
      </w:rPr>
      <w:t>Halloween Treats to Make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F9"/>
    <w:rsid w:val="000109EB"/>
    <w:rsid w:val="000A18C9"/>
    <w:rsid w:val="000A1DF2"/>
    <w:rsid w:val="0023258A"/>
    <w:rsid w:val="00496EF8"/>
    <w:rsid w:val="004E6FC6"/>
    <w:rsid w:val="005D6823"/>
    <w:rsid w:val="00665251"/>
    <w:rsid w:val="00CB46E6"/>
    <w:rsid w:val="00CC4DB1"/>
    <w:rsid w:val="00D20CAF"/>
    <w:rsid w:val="00EC0689"/>
    <w:rsid w:val="00F44E92"/>
    <w:rsid w:val="00F7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F9"/>
  </w:style>
  <w:style w:type="paragraph" w:styleId="Footer">
    <w:name w:val="footer"/>
    <w:basedOn w:val="Normal"/>
    <w:link w:val="FooterChar"/>
    <w:uiPriority w:val="99"/>
    <w:unhideWhenUsed/>
    <w:rsid w:val="00F7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F9"/>
  </w:style>
  <w:style w:type="paragraph" w:styleId="Footer">
    <w:name w:val="footer"/>
    <w:basedOn w:val="Normal"/>
    <w:link w:val="FooterChar"/>
    <w:uiPriority w:val="99"/>
    <w:unhideWhenUsed/>
    <w:rsid w:val="00F7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39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6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0699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0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9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8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09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url?sa=i&amp;rct=j&amp;q=&amp;esrc=s&amp;source=images&amp;cd=&amp;cad=rja&amp;uact=8&amp;ved=2ahUKEwiKqM_2-PrkAhVT5eAKHRWjAq0QjRx6BAgBEAQ&amp;url=https://boxformonkeys.com/cook-cucumber-mummies/&amp;psig=AOvVaw0YpL2Mtl5bVj34mQQzgAGb&amp;ust=1570014303452538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rct=j&amp;q=&amp;esrc=s&amp;source=images&amp;cd=&amp;ved=2ahUKEwipjc7U-vrkAhVz8OAKHaMIANMQjRx6BAgBEAQ&amp;url=https://www.countryliving.com/food-drinks/g3498/halloween-appetizers/&amp;psig=AOvVaw0YpL2Mtl5bVj34mQQzgAGb&amp;ust=1570014303452538" TargetMode="External"/><Relationship Id="rId7" Type="http://schemas.openxmlformats.org/officeDocument/2006/relationships/hyperlink" Target="https://30seconds.com/food/tip/12852/How-to-Make-Fun-Mummy-Cheese-Crackers-Halloween-Healthy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.uk/url?sa=i&amp;rct=j&amp;q=&amp;esrc=s&amp;source=images&amp;cd=&amp;ved=2ahUKEwiUrcbg_PrkAhVS5uAKHa3TDcwQjRx6BAgBEAQ&amp;url=http://www.thelovebugsblog.com/2013/10/halloween-banana-mummies/.html&amp;psig=AOvVaw1W5tKLzh2WNqdtRULHAl2f&amp;ust=1570016325033353" TargetMode="External"/><Relationship Id="rId25" Type="http://schemas.openxmlformats.org/officeDocument/2006/relationships/hyperlink" Target="https://www.google.co.uk/imgres?imgurl=https://vegetariangastronomy.com/wp-content/uploads/2016/10/halloween-potato-pizza-mummies-web-1-1-320x320.jpg&amp;imgrefurl=https://vegetariangastronomy.com/halloween-potatoe-pizza-mummies/&amp;docid=NDFZX5GO8TgM2M&amp;tbnid=Ljxwi6aGiiFzEM:&amp;vet=10ahUKEwixxe2X9frkAhXUQEEAHYB7CUUQMwiKASg4MDg..i&amp;w=320&amp;h=320&amp;bih=581&amp;biw=1280&amp;q=halloween%20fruit%20mummies&amp;ved=0ahUKEwixxe2X9frkAhXUQEEAHYB7CUUQMwiKASg4MDg&amp;iact=mrc&amp;uact=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yfussyeater.com/fruit-mummies-fun-halloween-snack-for-kids/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www.google.co.uk/imgres?imgurl=https://thedecoratedcookie.com/wp-content/uploads/2014/10/Healthy-halloween-treats-mummy-juice.jpg&amp;imgrefurl=https://thedecoratedcookie.com/healthy-halloween-good-for-you-popcorn-balls-and-other-party-ideas/&amp;docid=KvDmuC9SAOTi_M&amp;tbnid=xT7QNXKXzcmrVM:&amp;vet=12ahUKEwiI54LK-_rkAhWUXsAKHTUpBk442AQQMyhRMFF6BAgBEGI..i&amp;w=680&amp;h=1020&amp;bih=581&amp;biw=1280&amp;q=halloween%20fruit%20mummies&amp;ved=2ahUKEwiI54LK-_rkAhWUXsAKHTUpBk442AQQMyhRMFF6BAgBEGI&amp;iact=mrc&amp;uact=8" TargetMode="External"/><Relationship Id="rId23" Type="http://schemas.openxmlformats.org/officeDocument/2006/relationships/hyperlink" Target="https://www.google.co.uk/url?sa=i&amp;rct=j&amp;q=&amp;esrc=s&amp;source=images&amp;cd=&amp;ved=2ahUKEwjk9cXc-frkAhVGBGMBHXLXCMcQjRx6BAgBEAQ&amp;url=https://ms.womangab.com/68443-halloween-snacks-43&amp;psig=AOvVaw0YpL2Mtl5bVj34mQQzgAGb&amp;ust=1570014303452538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google.co.uk/imgres?imgurl=https://www.3blmedia.com/sites/www.3blmedia.com/files/styles/400w/public/images/carved_orage_fruit_salad_-_slider.png?itok%3DZ9nUaGmU&amp;imgrefurl=https://www.3blmedia.com/News/Three-Quality-Life-Hacks-Healthier-Halloween&amp;docid=YDbEK7kXic-VxM&amp;tbnid=TV1Fib3qgHs0RM:&amp;vet=10ahUKEwixxe2X9frkAhXUQEEAHYB7CUUQMwiBASgvMC8..i&amp;w=400&amp;h=244&amp;bih=581&amp;biw=1280&amp;q=halloween%20fruit%20mummies&amp;ved=0ahUKEwixxe2X9frkAhXUQEEAHYB7CUUQMwiBASgvMC8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ntolunch.net/2014/10/how-to-make-easy-halloween-bento.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swgillgi</dc:creator>
  <cp:lastModifiedBy>swgillgi</cp:lastModifiedBy>
  <cp:revision>9</cp:revision>
  <dcterms:created xsi:type="dcterms:W3CDTF">2019-10-01T11:04:00Z</dcterms:created>
  <dcterms:modified xsi:type="dcterms:W3CDTF">2019-10-01T13:04:00Z</dcterms:modified>
</cp:coreProperties>
</file>